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EA5C" w14:textId="1BDCE63D"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40AFB035" w14:textId="040A15AC" w:rsidR="0012027E" w:rsidRDefault="0012027E" w:rsidP="0012027E">
      <w:pPr>
        <w:ind w:left="360"/>
        <w:rPr>
          <w:rFonts w:ascii="Times New Roman" w:eastAsia="Times New Roman" w:hAnsi="Times New Roman" w:cs="Times New Roman"/>
          <w:sz w:val="22"/>
          <w:szCs w:val="22"/>
        </w:rPr>
      </w:pPr>
    </w:p>
    <w:p w14:paraId="09AE2B2A" w14:textId="77777777" w:rsidR="005C3460" w:rsidRDefault="005C3460" w:rsidP="005C3460">
      <w:pPr>
        <w:autoSpaceDE w:val="0"/>
        <w:autoSpaceDN w:val="0"/>
        <w:adjustRightInd w:val="0"/>
        <w:spacing w:after="200" w:line="276" w:lineRule="auto"/>
        <w:rPr>
          <w:rFonts w:ascii="Cambria" w:eastAsia="Calibri" w:hAnsi="Cambria" w:cs="Calibri"/>
          <w:b/>
          <w:bCs/>
          <w:sz w:val="32"/>
          <w:szCs w:val="32"/>
        </w:rPr>
      </w:pPr>
      <w:r w:rsidRPr="00466394">
        <w:rPr>
          <w:rFonts w:ascii="Cambria" w:eastAsia="Calibri" w:hAnsi="Cambria" w:cs="Calibri"/>
          <w:b/>
          <w:bCs/>
          <w:sz w:val="32"/>
          <w:szCs w:val="32"/>
        </w:rPr>
        <w:t>CS IV b Awareness of Children’s Home Life</w:t>
      </w:r>
    </w:p>
    <w:p w14:paraId="79BA951D" w14:textId="77777777" w:rsidR="005C3460" w:rsidRPr="00466394" w:rsidRDefault="005C3460" w:rsidP="005C3460">
      <w:pPr>
        <w:autoSpaceDE w:val="0"/>
        <w:autoSpaceDN w:val="0"/>
        <w:adjustRightInd w:val="0"/>
        <w:spacing w:after="200" w:line="276" w:lineRule="auto"/>
        <w:rPr>
          <w:rFonts w:ascii="Times New Roman" w:eastAsia="Calibri" w:hAnsi="Times New Roman" w:cs="Times New Roman"/>
          <w:color w:val="000000"/>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Pr="00466394">
        <w:rPr>
          <w:rFonts w:ascii="Times New Roman" w:eastAsia="Times New Roman" w:hAnsi="Times New Roman" w:cs="Times New Roman"/>
          <w:b/>
          <w:bCs/>
          <w:iCs/>
          <w:color w:val="2A2A2A"/>
          <w:sz w:val="22"/>
          <w:szCs w:val="22"/>
        </w:rPr>
        <w:t xml:space="preserve">In your words, describe the following: How do you ensure that you are aware of what’s happening in each child’s home life? How does that awareness direct your teaching practices? Include activities you have planned and used in past lesson plans in your program. </w:t>
      </w:r>
      <w:r>
        <w:rPr>
          <w:rFonts w:ascii="Times New Roman" w:eastAsia="Times New Roman" w:hAnsi="Times New Roman" w:cs="Times New Roman"/>
          <w:b/>
          <w:bCs/>
          <w:iCs/>
          <w:color w:val="2A2A2A"/>
          <w:sz w:val="22"/>
          <w:szCs w:val="22"/>
        </w:rPr>
        <w:t xml:space="preserve"> </w:t>
      </w:r>
    </w:p>
    <w:p w14:paraId="05F775D8" w14:textId="77777777" w:rsidR="005C3460" w:rsidRPr="0012027E" w:rsidRDefault="005C3460" w:rsidP="005C3460">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90"/>
      </w:tblGrid>
      <w:tr w:rsidR="005C3460" w:rsidRPr="00446DB9" w14:paraId="5F5CFFD9" w14:textId="77777777" w:rsidTr="00F90637">
        <w:tc>
          <w:tcPr>
            <w:tcW w:w="11016" w:type="dxa"/>
          </w:tcPr>
          <w:p w14:paraId="0170A023" w14:textId="77777777" w:rsidR="005C3460" w:rsidRPr="00446DB9" w:rsidRDefault="005C3460" w:rsidP="00F90637">
            <w:pPr>
              <w:tabs>
                <w:tab w:val="left" w:pos="1590"/>
              </w:tabs>
              <w:spacing w:after="200" w:line="276" w:lineRule="auto"/>
              <w:rPr>
                <w:rFonts w:ascii="Cambria" w:eastAsia="Calibri" w:hAnsi="Cambria" w:cs="Times New Roman"/>
                <w:sz w:val="28"/>
                <w:szCs w:val="20"/>
              </w:rPr>
            </w:pPr>
          </w:p>
          <w:p w14:paraId="58BC08D3" w14:textId="77777777" w:rsidR="005C3460" w:rsidRPr="00446DB9" w:rsidRDefault="005C3460" w:rsidP="00F90637">
            <w:pPr>
              <w:spacing w:after="200" w:line="276" w:lineRule="auto"/>
              <w:rPr>
                <w:rFonts w:ascii="Cambria" w:eastAsia="Calibri" w:hAnsi="Cambria" w:cs="Times New Roman"/>
                <w:sz w:val="28"/>
                <w:szCs w:val="20"/>
              </w:rPr>
            </w:pPr>
          </w:p>
          <w:p w14:paraId="40AB63A4" w14:textId="77777777" w:rsidR="005C3460" w:rsidRPr="00446DB9" w:rsidRDefault="005C3460" w:rsidP="00F90637">
            <w:pPr>
              <w:spacing w:after="200" w:line="276" w:lineRule="auto"/>
              <w:rPr>
                <w:rFonts w:ascii="Cambria" w:eastAsia="Calibri" w:hAnsi="Cambria" w:cs="Times New Roman"/>
                <w:sz w:val="28"/>
                <w:szCs w:val="20"/>
              </w:rPr>
            </w:pPr>
          </w:p>
          <w:p w14:paraId="0A1A597B" w14:textId="77777777" w:rsidR="005C3460" w:rsidRPr="00446DB9" w:rsidRDefault="005C3460" w:rsidP="00F90637">
            <w:pPr>
              <w:spacing w:after="200" w:line="276" w:lineRule="auto"/>
              <w:rPr>
                <w:rFonts w:ascii="Cambria" w:eastAsia="Calibri" w:hAnsi="Cambria" w:cs="Times New Roman"/>
                <w:sz w:val="28"/>
                <w:szCs w:val="20"/>
              </w:rPr>
            </w:pPr>
          </w:p>
          <w:p w14:paraId="2FE7816D" w14:textId="77777777" w:rsidR="005C3460" w:rsidRPr="00446DB9" w:rsidRDefault="005C3460" w:rsidP="00F90637">
            <w:pPr>
              <w:spacing w:after="200" w:line="276" w:lineRule="auto"/>
              <w:rPr>
                <w:rFonts w:ascii="Cambria" w:eastAsia="Calibri" w:hAnsi="Cambria" w:cs="Times New Roman"/>
                <w:sz w:val="28"/>
                <w:szCs w:val="20"/>
              </w:rPr>
            </w:pPr>
          </w:p>
        </w:tc>
      </w:tr>
    </w:tbl>
    <w:p w14:paraId="0DD00C17" w14:textId="77777777" w:rsidR="005C3460" w:rsidRPr="00446DB9" w:rsidRDefault="005C3460" w:rsidP="005C3460">
      <w:pPr>
        <w:tabs>
          <w:tab w:val="left" w:pos="3600"/>
          <w:tab w:val="center" w:pos="5400"/>
        </w:tabs>
        <w:rPr>
          <w:rFonts w:ascii="Cambria" w:eastAsia="Calibri" w:hAnsi="Cambria" w:cs="Times New Roman"/>
          <w:b/>
          <w:szCs w:val="20"/>
        </w:rPr>
      </w:pPr>
    </w:p>
    <w:p w14:paraId="016C832F" w14:textId="77777777" w:rsidR="005C3460" w:rsidRPr="00446DB9" w:rsidRDefault="005C3460" w:rsidP="005C3460">
      <w:pPr>
        <w:tabs>
          <w:tab w:val="left" w:pos="1590"/>
        </w:tabs>
        <w:spacing w:after="200" w:line="276" w:lineRule="auto"/>
        <w:rPr>
          <w:rFonts w:ascii="Cambria" w:eastAsia="Calibri" w:hAnsi="Cambria" w:cs="Times New Roman"/>
          <w:sz w:val="28"/>
          <w:szCs w:val="20"/>
        </w:rPr>
      </w:pPr>
    </w:p>
    <w:p w14:paraId="3AF157B9" w14:textId="77777777" w:rsidR="005C3460" w:rsidRPr="0012027E" w:rsidRDefault="005C3460" w:rsidP="005C3460">
      <w:pPr>
        <w:rPr>
          <w:rFonts w:ascii="Times New Roman" w:eastAsia="Times New Roman" w:hAnsi="Times New Roman" w:cs="Times New Roman"/>
          <w:sz w:val="22"/>
          <w:szCs w:val="22"/>
        </w:rPr>
      </w:pPr>
    </w:p>
    <w:p w14:paraId="1FE27C2D" w14:textId="77777777" w:rsidR="0012027E" w:rsidRDefault="0012027E" w:rsidP="0012027E"/>
    <w:sectPr w:rsid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4231" w14:textId="77777777" w:rsidR="00EA4050" w:rsidRDefault="00EA4050" w:rsidP="00A82662">
      <w:r>
        <w:separator/>
      </w:r>
    </w:p>
  </w:endnote>
  <w:endnote w:type="continuationSeparator" w:id="0">
    <w:p w14:paraId="158285CE" w14:textId="77777777" w:rsidR="00EA4050" w:rsidRDefault="00EA405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B3D" w14:textId="783AE7A9" w:rsidR="00F10989" w:rsidRPr="00D17F2E" w:rsidRDefault="00F10989" w:rsidP="00F10989">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E85DCF">
      <w:rPr>
        <w:sz w:val="18"/>
        <w:szCs w:val="18"/>
      </w:rPr>
      <w:t>2/19/2023</w:t>
    </w:r>
    <w:r w:rsidRPr="00216402">
      <w:rPr>
        <w:sz w:val="18"/>
        <w:szCs w:val="18"/>
      </w:rPr>
      <w:t>. </w:t>
    </w:r>
    <w:r>
      <w:rPr>
        <w:sz w:val="18"/>
        <w:szCs w:val="18"/>
      </w:rPr>
      <w:t xml:space="preserve">                                                                             www.cdastars.com</w:t>
    </w:r>
  </w:p>
  <w:p w14:paraId="46D24C65" w14:textId="6D3EBEE4" w:rsidR="00F10989" w:rsidRPr="00F10989" w:rsidRDefault="00F10989" w:rsidP="00F1098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B9237F1" wp14:editId="6379172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80E" w14:textId="77777777" w:rsidR="00EA4050" w:rsidRDefault="00EA4050" w:rsidP="00A82662">
      <w:r>
        <w:separator/>
      </w:r>
    </w:p>
  </w:footnote>
  <w:footnote w:type="continuationSeparator" w:id="0">
    <w:p w14:paraId="64BB6454" w14:textId="77777777" w:rsidR="00EA4050" w:rsidRDefault="00EA405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2DAABA5E" w:rsidR="00A82662" w:rsidRPr="00E85DCF"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5ED8"/>
    <w:rsid w:val="00442534"/>
    <w:rsid w:val="00466394"/>
    <w:rsid w:val="00555408"/>
    <w:rsid w:val="005C3460"/>
    <w:rsid w:val="006A218A"/>
    <w:rsid w:val="006C221F"/>
    <w:rsid w:val="0079274B"/>
    <w:rsid w:val="007E51D5"/>
    <w:rsid w:val="008A0550"/>
    <w:rsid w:val="009B2CFB"/>
    <w:rsid w:val="009B55CD"/>
    <w:rsid w:val="00A82662"/>
    <w:rsid w:val="00AE08AD"/>
    <w:rsid w:val="00AF00AF"/>
    <w:rsid w:val="00B929FE"/>
    <w:rsid w:val="00C00B5F"/>
    <w:rsid w:val="00C455E5"/>
    <w:rsid w:val="00D87C16"/>
    <w:rsid w:val="00E85DCF"/>
    <w:rsid w:val="00EA4050"/>
    <w:rsid w:val="00F1097B"/>
    <w:rsid w:val="00F10989"/>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9B2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C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CS IV a Communication with Families</vt:lpstr>
    </vt:vector>
  </TitlesOfParts>
  <Manager/>
  <Company>Successful Solutions Professional Development LLC</Company>
  <LinksUpToDate>false</LinksUpToDate>
  <CharactersWithSpaces>419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IV a Communication with Families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2023-02-20T00:01:00Z</cp:lastPrinted>
  <dcterms:created xsi:type="dcterms:W3CDTF">2023-02-20T00:02:00Z</dcterms:created>
  <dcterms:modified xsi:type="dcterms:W3CDTF">2023-02-20T00:02:00Z</dcterms:modified>
  <cp:category>**All Rights Reserved**</cp:category>
</cp:coreProperties>
</file>