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0155548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4227DA" w:rsidRPr="0098271C">
              <w:rPr>
                <w:rFonts w:ascii="Calibri" w:hAnsi="Calibri" w:cs="Calibri"/>
                <w:b/>
                <w:sz w:val="32"/>
                <w:szCs w:val="32"/>
              </w:rPr>
              <w:t xml:space="preserve">1 Science/Sensory </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B5D40CC" w14:textId="77777777" w:rsidR="004227DA" w:rsidRPr="0098271C" w:rsidRDefault="004227DA" w:rsidP="004227DA">
      <w:pPr>
        <w:rPr>
          <w:rFonts w:ascii="Calibri" w:hAnsi="Calibri" w:cs="Calibri"/>
        </w:rPr>
      </w:pPr>
    </w:p>
    <w:p w14:paraId="138B799A" w14:textId="77777777" w:rsidR="004227DA" w:rsidRPr="0098271C" w:rsidRDefault="004227DA" w:rsidP="004227DA">
      <w:pPr>
        <w:rPr>
          <w:rFonts w:ascii="Calibri" w:hAnsi="Calibri" w:cs="Calibri"/>
        </w:rPr>
      </w:pPr>
    </w:p>
    <w:p w14:paraId="68C4B1DB" w14:textId="77777777" w:rsidR="004227DA" w:rsidRPr="0098271C" w:rsidRDefault="004227DA" w:rsidP="004227DA">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C1CAC7" w14:textId="77777777" w:rsidTr="003E6D9E">
        <w:trPr>
          <w:trHeight w:val="422"/>
        </w:trPr>
        <w:tc>
          <w:tcPr>
            <w:tcW w:w="10255" w:type="dxa"/>
            <w:gridSpan w:val="2"/>
          </w:tcPr>
          <w:p w14:paraId="1942C274" w14:textId="72BE04E2" w:rsidR="006D7E9E" w:rsidRPr="0098271C" w:rsidRDefault="006D7E9E" w:rsidP="002A65CF">
            <w:pPr>
              <w:rPr>
                <w:rFonts w:ascii="Calibri" w:hAnsi="Calibri" w:cs="Calibri"/>
                <w:b/>
                <w:sz w:val="32"/>
                <w:szCs w:val="32"/>
              </w:rPr>
            </w:pPr>
            <w:r w:rsidRPr="0098271C">
              <w:rPr>
                <w:rFonts w:ascii="Calibri" w:hAnsi="Calibri" w:cs="Calibri"/>
                <w:b/>
                <w:sz w:val="32"/>
                <w:szCs w:val="32"/>
              </w:rPr>
              <w:t>RC II-2 Language and Literacy</w:t>
            </w:r>
          </w:p>
          <w:p w14:paraId="312AAE90" w14:textId="77777777" w:rsidR="006D7E9E" w:rsidRPr="0098271C" w:rsidRDefault="006D7E9E" w:rsidP="002A65CF">
            <w:pPr>
              <w:rPr>
                <w:rFonts w:ascii="Calibri" w:hAnsi="Calibri" w:cs="Calibri"/>
                <w:b/>
                <w:sz w:val="24"/>
                <w:szCs w:val="24"/>
              </w:rPr>
            </w:pPr>
          </w:p>
          <w:p w14:paraId="4D779CA8" w14:textId="77777777" w:rsidR="006D7E9E" w:rsidRPr="0098271C" w:rsidRDefault="006D7E9E" w:rsidP="002A65CF">
            <w:pPr>
              <w:rPr>
                <w:rFonts w:ascii="Calibri" w:hAnsi="Calibri" w:cs="Calibri"/>
                <w:b/>
                <w:sz w:val="24"/>
                <w:szCs w:val="24"/>
              </w:rPr>
            </w:pPr>
          </w:p>
        </w:tc>
      </w:tr>
      <w:tr w:rsidR="006D7E9E" w:rsidRPr="0098271C" w14:paraId="59422ED3" w14:textId="77777777" w:rsidTr="003E6D9E">
        <w:trPr>
          <w:trHeight w:val="543"/>
        </w:trPr>
        <w:tc>
          <w:tcPr>
            <w:tcW w:w="4914" w:type="dxa"/>
          </w:tcPr>
          <w:p w14:paraId="258CDD6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28179417" w14:textId="77777777" w:rsidR="006D7E9E" w:rsidRPr="0098271C" w:rsidRDefault="006D7E9E" w:rsidP="002A65CF">
            <w:pPr>
              <w:rPr>
                <w:rFonts w:ascii="Calibri" w:hAnsi="Calibri" w:cs="Calibri"/>
                <w:b/>
                <w:sz w:val="24"/>
                <w:szCs w:val="24"/>
              </w:rPr>
            </w:pPr>
          </w:p>
          <w:p w14:paraId="2B98EE24" w14:textId="77777777" w:rsidR="006D7E9E" w:rsidRPr="0098271C" w:rsidRDefault="006D7E9E" w:rsidP="002A65CF">
            <w:pPr>
              <w:rPr>
                <w:rFonts w:ascii="Calibri" w:hAnsi="Calibri" w:cs="Calibri"/>
                <w:b/>
                <w:sz w:val="24"/>
                <w:szCs w:val="24"/>
              </w:rPr>
            </w:pPr>
          </w:p>
        </w:tc>
        <w:tc>
          <w:tcPr>
            <w:tcW w:w="5341" w:type="dxa"/>
          </w:tcPr>
          <w:p w14:paraId="24F4AA9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516DE1FB" w14:textId="77777777" w:rsidTr="003E6D9E">
        <w:trPr>
          <w:trHeight w:val="445"/>
        </w:trPr>
        <w:tc>
          <w:tcPr>
            <w:tcW w:w="10255" w:type="dxa"/>
            <w:gridSpan w:val="2"/>
          </w:tcPr>
          <w:p w14:paraId="5B0B386B"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58804845" w14:textId="77777777" w:rsidR="006D7E9E" w:rsidRPr="0098271C" w:rsidRDefault="006D7E9E" w:rsidP="002A65CF">
            <w:pPr>
              <w:rPr>
                <w:rFonts w:ascii="Calibri" w:hAnsi="Calibri" w:cs="Calibri"/>
                <w:b/>
                <w:sz w:val="24"/>
                <w:szCs w:val="24"/>
              </w:rPr>
            </w:pPr>
          </w:p>
          <w:p w14:paraId="4C617261" w14:textId="77777777" w:rsidR="006D7E9E" w:rsidRPr="0098271C" w:rsidRDefault="006D7E9E" w:rsidP="002A65CF">
            <w:pPr>
              <w:rPr>
                <w:rFonts w:ascii="Calibri" w:hAnsi="Calibri" w:cs="Calibri"/>
                <w:b/>
                <w:sz w:val="24"/>
                <w:szCs w:val="24"/>
              </w:rPr>
            </w:pPr>
          </w:p>
        </w:tc>
      </w:tr>
      <w:tr w:rsidR="006D7E9E" w:rsidRPr="0098271C" w14:paraId="41A86B6B" w14:textId="77777777" w:rsidTr="003E6D9E">
        <w:trPr>
          <w:trHeight w:val="725"/>
        </w:trPr>
        <w:tc>
          <w:tcPr>
            <w:tcW w:w="10255" w:type="dxa"/>
            <w:gridSpan w:val="2"/>
          </w:tcPr>
          <w:p w14:paraId="7F8345D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Materials Needed</w:t>
            </w:r>
          </w:p>
          <w:p w14:paraId="6A1BBD12" w14:textId="77777777" w:rsidR="006D7E9E" w:rsidRPr="0098271C" w:rsidRDefault="006D7E9E" w:rsidP="002A65CF">
            <w:pPr>
              <w:rPr>
                <w:rFonts w:ascii="Calibri" w:hAnsi="Calibri" w:cs="Calibri"/>
                <w:b/>
                <w:sz w:val="24"/>
                <w:szCs w:val="24"/>
              </w:rPr>
            </w:pPr>
          </w:p>
          <w:p w14:paraId="45314590" w14:textId="77777777" w:rsidR="006D7E9E" w:rsidRPr="0098271C" w:rsidRDefault="006D7E9E" w:rsidP="002A65CF">
            <w:pPr>
              <w:rPr>
                <w:rFonts w:ascii="Calibri" w:hAnsi="Calibri" w:cs="Calibri"/>
                <w:b/>
                <w:sz w:val="24"/>
                <w:szCs w:val="24"/>
              </w:rPr>
            </w:pPr>
          </w:p>
          <w:p w14:paraId="0E467FFB" w14:textId="77777777" w:rsidR="006D7E9E" w:rsidRPr="0098271C" w:rsidRDefault="006D7E9E" w:rsidP="002A65CF">
            <w:pPr>
              <w:rPr>
                <w:rFonts w:ascii="Calibri" w:hAnsi="Calibri" w:cs="Calibri"/>
                <w:b/>
                <w:sz w:val="24"/>
                <w:szCs w:val="24"/>
              </w:rPr>
            </w:pPr>
          </w:p>
        </w:tc>
      </w:tr>
      <w:tr w:rsidR="006D7E9E" w:rsidRPr="0098271C" w14:paraId="7650A197" w14:textId="77777777" w:rsidTr="003E6D9E">
        <w:trPr>
          <w:trHeight w:val="2276"/>
        </w:trPr>
        <w:tc>
          <w:tcPr>
            <w:tcW w:w="10255" w:type="dxa"/>
            <w:gridSpan w:val="2"/>
          </w:tcPr>
          <w:p w14:paraId="752DBA4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6D7E9E" w:rsidRPr="0098271C" w14:paraId="49EA1007" w14:textId="77777777" w:rsidTr="003E6D9E">
        <w:trPr>
          <w:trHeight w:val="2188"/>
        </w:trPr>
        <w:tc>
          <w:tcPr>
            <w:tcW w:w="10255" w:type="dxa"/>
            <w:gridSpan w:val="2"/>
          </w:tcPr>
          <w:p w14:paraId="0E540FA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2DCB360" w14:textId="77777777" w:rsidR="004227DA" w:rsidRPr="0098271C" w:rsidRDefault="004227DA" w:rsidP="004227DA">
      <w:pPr>
        <w:autoSpaceDE w:val="0"/>
        <w:autoSpaceDN w:val="0"/>
        <w:adjustRightInd w:val="0"/>
        <w:spacing w:after="200" w:line="276" w:lineRule="auto"/>
        <w:rPr>
          <w:rFonts w:ascii="Calibri" w:eastAsia="Calibri" w:hAnsi="Calibri" w:cs="Calibri"/>
          <w:b/>
          <w:sz w:val="32"/>
          <w:szCs w:val="32"/>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4AFDD9" w14:textId="77777777" w:rsidTr="003E6D9E">
        <w:trPr>
          <w:trHeight w:val="422"/>
        </w:trPr>
        <w:tc>
          <w:tcPr>
            <w:tcW w:w="10255" w:type="dxa"/>
            <w:gridSpan w:val="2"/>
          </w:tcPr>
          <w:p w14:paraId="1096B97F" w14:textId="6E76CC41" w:rsidR="006D7E9E" w:rsidRPr="0098271C" w:rsidRDefault="006D7E9E" w:rsidP="002A65CF">
            <w:pPr>
              <w:rPr>
                <w:rFonts w:ascii="Calibri" w:hAnsi="Calibri" w:cs="Calibri"/>
                <w:b/>
                <w:sz w:val="32"/>
                <w:szCs w:val="32"/>
              </w:rPr>
            </w:pPr>
            <w:r w:rsidRPr="0098271C">
              <w:rPr>
                <w:rFonts w:ascii="Calibri" w:hAnsi="Calibri" w:cs="Calibri"/>
                <w:b/>
                <w:sz w:val="32"/>
                <w:szCs w:val="32"/>
              </w:rPr>
              <w:t>RC II-3 Creative Arts</w:t>
            </w:r>
          </w:p>
          <w:p w14:paraId="5E86C37C" w14:textId="77777777" w:rsidR="006D7E9E" w:rsidRPr="0098271C" w:rsidRDefault="006D7E9E" w:rsidP="002A65CF">
            <w:pPr>
              <w:rPr>
                <w:rFonts w:ascii="Calibri" w:hAnsi="Calibri" w:cs="Calibri"/>
                <w:b/>
                <w:sz w:val="24"/>
                <w:szCs w:val="24"/>
              </w:rPr>
            </w:pPr>
          </w:p>
          <w:p w14:paraId="0156F6E9" w14:textId="77777777" w:rsidR="006D7E9E" w:rsidRPr="0098271C" w:rsidRDefault="006D7E9E" w:rsidP="002A65CF">
            <w:pPr>
              <w:rPr>
                <w:rFonts w:ascii="Calibri" w:hAnsi="Calibri" w:cs="Calibri"/>
                <w:b/>
                <w:sz w:val="24"/>
                <w:szCs w:val="24"/>
              </w:rPr>
            </w:pPr>
          </w:p>
        </w:tc>
      </w:tr>
      <w:tr w:rsidR="006D7E9E" w:rsidRPr="0098271C" w14:paraId="02982C1D" w14:textId="77777777" w:rsidTr="003E6D9E">
        <w:trPr>
          <w:trHeight w:val="543"/>
        </w:trPr>
        <w:tc>
          <w:tcPr>
            <w:tcW w:w="4914" w:type="dxa"/>
          </w:tcPr>
          <w:p w14:paraId="57F91FF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0B4BF334" w14:textId="77777777" w:rsidR="006D7E9E" w:rsidRPr="0098271C" w:rsidRDefault="006D7E9E" w:rsidP="002A65CF">
            <w:pPr>
              <w:rPr>
                <w:rFonts w:ascii="Calibri" w:hAnsi="Calibri" w:cs="Calibri"/>
                <w:b/>
                <w:sz w:val="24"/>
                <w:szCs w:val="24"/>
              </w:rPr>
            </w:pPr>
          </w:p>
          <w:p w14:paraId="7BBDBCE5" w14:textId="77777777" w:rsidR="006D7E9E" w:rsidRPr="0098271C" w:rsidRDefault="006D7E9E" w:rsidP="002A65CF">
            <w:pPr>
              <w:rPr>
                <w:rFonts w:ascii="Calibri" w:hAnsi="Calibri" w:cs="Calibri"/>
                <w:b/>
                <w:sz w:val="24"/>
                <w:szCs w:val="24"/>
              </w:rPr>
            </w:pPr>
          </w:p>
        </w:tc>
        <w:tc>
          <w:tcPr>
            <w:tcW w:w="5341" w:type="dxa"/>
          </w:tcPr>
          <w:p w14:paraId="3904A76F"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19782CA4" w14:textId="77777777" w:rsidTr="003E6D9E">
        <w:trPr>
          <w:trHeight w:val="445"/>
        </w:trPr>
        <w:tc>
          <w:tcPr>
            <w:tcW w:w="10255" w:type="dxa"/>
            <w:gridSpan w:val="2"/>
          </w:tcPr>
          <w:p w14:paraId="22E0FF65"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2CB29BA3" w14:textId="77777777" w:rsidR="006D7E9E" w:rsidRPr="0098271C" w:rsidRDefault="006D7E9E" w:rsidP="002A65CF">
            <w:pPr>
              <w:rPr>
                <w:rFonts w:ascii="Calibri" w:hAnsi="Calibri" w:cs="Calibri"/>
                <w:b/>
                <w:sz w:val="24"/>
                <w:szCs w:val="24"/>
              </w:rPr>
            </w:pPr>
          </w:p>
          <w:p w14:paraId="5B0993CE" w14:textId="77777777" w:rsidR="006D7E9E" w:rsidRPr="0098271C" w:rsidRDefault="006D7E9E" w:rsidP="002A65CF">
            <w:pPr>
              <w:rPr>
                <w:rFonts w:ascii="Calibri" w:hAnsi="Calibri" w:cs="Calibri"/>
                <w:b/>
                <w:sz w:val="24"/>
                <w:szCs w:val="24"/>
              </w:rPr>
            </w:pPr>
          </w:p>
        </w:tc>
      </w:tr>
      <w:tr w:rsidR="006D7E9E" w:rsidRPr="0098271C" w14:paraId="0A858AFC" w14:textId="77777777" w:rsidTr="003E6D9E">
        <w:trPr>
          <w:trHeight w:val="725"/>
        </w:trPr>
        <w:tc>
          <w:tcPr>
            <w:tcW w:w="10255" w:type="dxa"/>
            <w:gridSpan w:val="2"/>
          </w:tcPr>
          <w:p w14:paraId="32554B2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Materials Needed</w:t>
            </w:r>
          </w:p>
          <w:p w14:paraId="0D30B3CB" w14:textId="77777777" w:rsidR="006D7E9E" w:rsidRPr="0098271C" w:rsidRDefault="006D7E9E" w:rsidP="002A65CF">
            <w:pPr>
              <w:rPr>
                <w:rFonts w:ascii="Calibri" w:hAnsi="Calibri" w:cs="Calibri"/>
                <w:b/>
                <w:sz w:val="24"/>
                <w:szCs w:val="24"/>
              </w:rPr>
            </w:pPr>
          </w:p>
          <w:p w14:paraId="206E350F" w14:textId="77777777" w:rsidR="006D7E9E" w:rsidRPr="0098271C" w:rsidRDefault="006D7E9E" w:rsidP="002A65CF">
            <w:pPr>
              <w:rPr>
                <w:rFonts w:ascii="Calibri" w:hAnsi="Calibri" w:cs="Calibri"/>
                <w:b/>
                <w:sz w:val="24"/>
                <w:szCs w:val="24"/>
              </w:rPr>
            </w:pPr>
          </w:p>
          <w:p w14:paraId="3EF650C6" w14:textId="77777777" w:rsidR="006D7E9E" w:rsidRPr="0098271C" w:rsidRDefault="006D7E9E" w:rsidP="002A65CF">
            <w:pPr>
              <w:rPr>
                <w:rFonts w:ascii="Calibri" w:hAnsi="Calibri" w:cs="Calibri"/>
                <w:b/>
                <w:sz w:val="24"/>
                <w:szCs w:val="24"/>
              </w:rPr>
            </w:pPr>
          </w:p>
        </w:tc>
      </w:tr>
      <w:tr w:rsidR="006D7E9E" w:rsidRPr="0098271C" w14:paraId="47A9054B" w14:textId="77777777" w:rsidTr="003E6D9E">
        <w:trPr>
          <w:trHeight w:val="2276"/>
        </w:trPr>
        <w:tc>
          <w:tcPr>
            <w:tcW w:w="10255" w:type="dxa"/>
            <w:gridSpan w:val="2"/>
          </w:tcPr>
          <w:p w14:paraId="40318AD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6D7E9E" w:rsidRPr="0098271C" w14:paraId="4F4CB265" w14:textId="77777777" w:rsidTr="003E6D9E">
        <w:trPr>
          <w:trHeight w:val="2188"/>
        </w:trPr>
        <w:tc>
          <w:tcPr>
            <w:tcW w:w="10255" w:type="dxa"/>
            <w:gridSpan w:val="2"/>
          </w:tcPr>
          <w:p w14:paraId="3A3CF340"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3612AA" w14:textId="2AE7A076" w:rsidR="00532166" w:rsidRPr="0098271C" w:rsidRDefault="00436A44">
      <w:pPr>
        <w:rPr>
          <w:rFonts w:ascii="Calibri" w:hAnsi="Calibri" w:cs="Calibri"/>
        </w:rPr>
      </w:pPr>
    </w:p>
    <w:p w14:paraId="1303A749" w14:textId="0E355BE3" w:rsidR="004B6FB2" w:rsidRPr="0098271C" w:rsidRDefault="004B6FB2">
      <w:pPr>
        <w:rPr>
          <w:rFonts w:ascii="Calibri" w:hAnsi="Calibri" w:cs="Calibri"/>
        </w:rPr>
      </w:pPr>
    </w:p>
    <w:p w14:paraId="3012C811" w14:textId="5B91FB48"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3CB88819" w14:textId="77777777" w:rsidTr="003E6D9E">
        <w:trPr>
          <w:trHeight w:val="422"/>
        </w:trPr>
        <w:tc>
          <w:tcPr>
            <w:tcW w:w="10255" w:type="dxa"/>
            <w:gridSpan w:val="2"/>
          </w:tcPr>
          <w:p w14:paraId="3FC04EFD" w14:textId="44EB9A7A" w:rsidR="004B6FB2" w:rsidRPr="0098271C" w:rsidRDefault="004B6FB2" w:rsidP="002A65CF">
            <w:pPr>
              <w:rPr>
                <w:rFonts w:ascii="Calibri" w:hAnsi="Calibri" w:cs="Calibri"/>
                <w:b/>
                <w:sz w:val="32"/>
                <w:szCs w:val="32"/>
              </w:rPr>
            </w:pPr>
            <w:r w:rsidRPr="0098271C">
              <w:rPr>
                <w:rFonts w:ascii="Calibri" w:hAnsi="Calibri" w:cs="Calibri"/>
                <w:b/>
                <w:sz w:val="32"/>
                <w:szCs w:val="32"/>
              </w:rPr>
              <w:t>RC II-4 Fine Motor (Indoor Activity)</w:t>
            </w:r>
          </w:p>
          <w:p w14:paraId="1D921F8D" w14:textId="77777777" w:rsidR="004B6FB2" w:rsidRPr="0098271C" w:rsidRDefault="004B6FB2" w:rsidP="002A65CF">
            <w:pPr>
              <w:rPr>
                <w:rFonts w:ascii="Calibri" w:hAnsi="Calibri" w:cs="Calibri"/>
                <w:b/>
                <w:sz w:val="24"/>
                <w:szCs w:val="24"/>
              </w:rPr>
            </w:pPr>
          </w:p>
          <w:p w14:paraId="4FA309B7" w14:textId="77777777" w:rsidR="004B6FB2" w:rsidRPr="0098271C" w:rsidRDefault="004B6FB2" w:rsidP="002A65CF">
            <w:pPr>
              <w:rPr>
                <w:rFonts w:ascii="Calibri" w:hAnsi="Calibri" w:cs="Calibri"/>
                <w:b/>
                <w:sz w:val="24"/>
                <w:szCs w:val="24"/>
              </w:rPr>
            </w:pPr>
          </w:p>
        </w:tc>
      </w:tr>
      <w:tr w:rsidR="004B6FB2" w:rsidRPr="0098271C" w14:paraId="7513EAF0" w14:textId="77777777" w:rsidTr="003E6D9E">
        <w:trPr>
          <w:trHeight w:val="543"/>
        </w:trPr>
        <w:tc>
          <w:tcPr>
            <w:tcW w:w="4914" w:type="dxa"/>
          </w:tcPr>
          <w:p w14:paraId="0E4A0006"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Activity</w:t>
            </w:r>
            <w:r w:rsidRPr="0098271C">
              <w:rPr>
                <w:rFonts w:ascii="Calibri" w:hAnsi="Calibri" w:cs="Calibri"/>
                <w:b/>
                <w:sz w:val="24"/>
                <w:szCs w:val="24"/>
              </w:rPr>
              <w:tab/>
            </w:r>
          </w:p>
          <w:p w14:paraId="47EFB0F5" w14:textId="77777777" w:rsidR="004B6FB2" w:rsidRPr="0098271C" w:rsidRDefault="004B6FB2" w:rsidP="002A65CF">
            <w:pPr>
              <w:rPr>
                <w:rFonts w:ascii="Calibri" w:hAnsi="Calibri" w:cs="Calibri"/>
                <w:b/>
                <w:sz w:val="24"/>
                <w:szCs w:val="24"/>
              </w:rPr>
            </w:pPr>
          </w:p>
          <w:p w14:paraId="51648B7B" w14:textId="77777777" w:rsidR="004B6FB2" w:rsidRPr="0098271C" w:rsidRDefault="004B6FB2" w:rsidP="002A65CF">
            <w:pPr>
              <w:rPr>
                <w:rFonts w:ascii="Calibri" w:hAnsi="Calibri" w:cs="Calibri"/>
                <w:b/>
                <w:sz w:val="24"/>
                <w:szCs w:val="24"/>
              </w:rPr>
            </w:pPr>
          </w:p>
        </w:tc>
        <w:tc>
          <w:tcPr>
            <w:tcW w:w="5341" w:type="dxa"/>
          </w:tcPr>
          <w:p w14:paraId="1947DD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799A8733" w14:textId="77777777" w:rsidTr="003E6D9E">
        <w:trPr>
          <w:trHeight w:val="445"/>
        </w:trPr>
        <w:tc>
          <w:tcPr>
            <w:tcW w:w="10255" w:type="dxa"/>
            <w:gridSpan w:val="2"/>
          </w:tcPr>
          <w:p w14:paraId="1828FC9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76FDD96" w14:textId="77777777" w:rsidR="004B6FB2" w:rsidRPr="0098271C" w:rsidRDefault="004B6FB2" w:rsidP="002A65CF">
            <w:pPr>
              <w:rPr>
                <w:rFonts w:ascii="Calibri" w:hAnsi="Calibri" w:cs="Calibri"/>
                <w:b/>
                <w:sz w:val="24"/>
                <w:szCs w:val="24"/>
              </w:rPr>
            </w:pPr>
          </w:p>
          <w:p w14:paraId="1994B96F" w14:textId="77777777" w:rsidR="004B6FB2" w:rsidRPr="0098271C" w:rsidRDefault="004B6FB2" w:rsidP="002A65CF">
            <w:pPr>
              <w:rPr>
                <w:rFonts w:ascii="Calibri" w:hAnsi="Calibri" w:cs="Calibri"/>
                <w:b/>
                <w:sz w:val="24"/>
                <w:szCs w:val="24"/>
              </w:rPr>
            </w:pPr>
          </w:p>
        </w:tc>
      </w:tr>
      <w:tr w:rsidR="004B6FB2" w:rsidRPr="0098271C" w14:paraId="471F15B0" w14:textId="77777777" w:rsidTr="003E6D9E">
        <w:trPr>
          <w:trHeight w:val="725"/>
        </w:trPr>
        <w:tc>
          <w:tcPr>
            <w:tcW w:w="10255" w:type="dxa"/>
            <w:gridSpan w:val="2"/>
          </w:tcPr>
          <w:p w14:paraId="3841B25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B64063A" w14:textId="77777777" w:rsidR="004B6FB2" w:rsidRPr="0098271C" w:rsidRDefault="004B6FB2" w:rsidP="002A65CF">
            <w:pPr>
              <w:rPr>
                <w:rFonts w:ascii="Calibri" w:hAnsi="Calibri" w:cs="Calibri"/>
                <w:b/>
                <w:sz w:val="24"/>
                <w:szCs w:val="24"/>
              </w:rPr>
            </w:pPr>
          </w:p>
          <w:p w14:paraId="574FCF9D" w14:textId="77777777" w:rsidR="004B6FB2" w:rsidRPr="0098271C" w:rsidRDefault="004B6FB2" w:rsidP="002A65CF">
            <w:pPr>
              <w:rPr>
                <w:rFonts w:ascii="Calibri" w:hAnsi="Calibri" w:cs="Calibri"/>
                <w:b/>
                <w:sz w:val="24"/>
                <w:szCs w:val="24"/>
              </w:rPr>
            </w:pPr>
          </w:p>
          <w:p w14:paraId="2BDC8D22" w14:textId="77777777" w:rsidR="004B6FB2" w:rsidRPr="0098271C" w:rsidRDefault="004B6FB2" w:rsidP="002A65CF">
            <w:pPr>
              <w:rPr>
                <w:rFonts w:ascii="Calibri" w:hAnsi="Calibri" w:cs="Calibri"/>
                <w:b/>
                <w:sz w:val="24"/>
                <w:szCs w:val="24"/>
              </w:rPr>
            </w:pPr>
          </w:p>
        </w:tc>
      </w:tr>
      <w:tr w:rsidR="004B6FB2" w:rsidRPr="0098271C" w14:paraId="3DCEECBA" w14:textId="77777777" w:rsidTr="003E6D9E">
        <w:trPr>
          <w:trHeight w:val="2276"/>
        </w:trPr>
        <w:tc>
          <w:tcPr>
            <w:tcW w:w="10255" w:type="dxa"/>
            <w:gridSpan w:val="2"/>
          </w:tcPr>
          <w:p w14:paraId="0E8FCD98"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6375D5CC" w14:textId="77777777" w:rsidTr="003E6D9E">
        <w:trPr>
          <w:trHeight w:val="2188"/>
        </w:trPr>
        <w:tc>
          <w:tcPr>
            <w:tcW w:w="10255" w:type="dxa"/>
            <w:gridSpan w:val="2"/>
          </w:tcPr>
          <w:p w14:paraId="465C715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A61E176" w14:textId="19162003" w:rsidR="004B6FB2" w:rsidRPr="0098271C" w:rsidRDefault="004B6FB2">
      <w:pPr>
        <w:rPr>
          <w:rFonts w:ascii="Calibri" w:hAnsi="Calibri" w:cs="Calibri"/>
        </w:rPr>
      </w:pPr>
    </w:p>
    <w:p w14:paraId="00D6D422" w14:textId="4C94C2F0" w:rsidR="004B6FB2" w:rsidRPr="0098271C" w:rsidRDefault="004B6FB2">
      <w:pPr>
        <w:rPr>
          <w:rFonts w:ascii="Calibri" w:hAnsi="Calibri" w:cs="Calibri"/>
        </w:rPr>
      </w:pPr>
    </w:p>
    <w:p w14:paraId="02075FF0" w14:textId="6FF82498" w:rsidR="004B6FB2" w:rsidRPr="0098271C" w:rsidRDefault="004B6FB2">
      <w:pPr>
        <w:rPr>
          <w:rFonts w:ascii="Calibri" w:hAnsi="Calibri" w:cs="Calibri"/>
        </w:rPr>
      </w:pPr>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B6FB2" w:rsidRPr="0098271C" w14:paraId="3761A208" w14:textId="77777777" w:rsidTr="003E6D9E">
        <w:trPr>
          <w:trHeight w:val="422"/>
        </w:trPr>
        <w:tc>
          <w:tcPr>
            <w:tcW w:w="10255" w:type="dxa"/>
            <w:gridSpan w:val="2"/>
          </w:tcPr>
          <w:p w14:paraId="79317FAE" w14:textId="2E3A5B5B" w:rsidR="004B6FB2" w:rsidRPr="0098271C" w:rsidRDefault="004B6FB2" w:rsidP="002A65CF">
            <w:pPr>
              <w:rPr>
                <w:rFonts w:ascii="Calibri" w:hAnsi="Calibri" w:cs="Calibri"/>
                <w:b/>
                <w:sz w:val="32"/>
                <w:szCs w:val="32"/>
              </w:rPr>
            </w:pPr>
            <w:r w:rsidRPr="0098271C">
              <w:rPr>
                <w:rFonts w:ascii="Calibri" w:hAnsi="Calibri" w:cs="Calibri"/>
                <w:b/>
                <w:sz w:val="32"/>
                <w:szCs w:val="32"/>
              </w:rPr>
              <w:t>RC II-5 Gross Motor (Outdoor Activity)</w:t>
            </w:r>
          </w:p>
          <w:p w14:paraId="0FCF884E" w14:textId="77777777" w:rsidR="004B6FB2" w:rsidRPr="0098271C" w:rsidRDefault="004B6FB2" w:rsidP="002A65CF">
            <w:pPr>
              <w:rPr>
                <w:rFonts w:ascii="Calibri" w:hAnsi="Calibri" w:cs="Calibri"/>
                <w:b/>
                <w:sz w:val="24"/>
                <w:szCs w:val="24"/>
              </w:rPr>
            </w:pPr>
          </w:p>
          <w:p w14:paraId="7AFC2D45" w14:textId="77777777" w:rsidR="004B6FB2" w:rsidRPr="0098271C" w:rsidRDefault="004B6FB2" w:rsidP="002A65CF">
            <w:pPr>
              <w:rPr>
                <w:rFonts w:ascii="Calibri" w:hAnsi="Calibri" w:cs="Calibri"/>
                <w:b/>
                <w:sz w:val="24"/>
                <w:szCs w:val="24"/>
              </w:rPr>
            </w:pPr>
          </w:p>
        </w:tc>
      </w:tr>
      <w:tr w:rsidR="004B6FB2" w:rsidRPr="0098271C" w14:paraId="7EE2DFE5" w14:textId="77777777" w:rsidTr="003E6D9E">
        <w:trPr>
          <w:trHeight w:val="543"/>
        </w:trPr>
        <w:tc>
          <w:tcPr>
            <w:tcW w:w="4914" w:type="dxa"/>
          </w:tcPr>
          <w:p w14:paraId="3791F16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74E62CB1" w14:textId="77777777" w:rsidR="004B6FB2" w:rsidRPr="0098271C" w:rsidRDefault="004B6FB2" w:rsidP="002A65CF">
            <w:pPr>
              <w:rPr>
                <w:rFonts w:ascii="Calibri" w:hAnsi="Calibri" w:cs="Calibri"/>
                <w:b/>
                <w:sz w:val="24"/>
                <w:szCs w:val="24"/>
              </w:rPr>
            </w:pPr>
          </w:p>
          <w:p w14:paraId="3D4D7850" w14:textId="77777777" w:rsidR="004B6FB2" w:rsidRPr="0098271C" w:rsidRDefault="004B6FB2" w:rsidP="002A65CF">
            <w:pPr>
              <w:rPr>
                <w:rFonts w:ascii="Calibri" w:hAnsi="Calibri" w:cs="Calibri"/>
                <w:b/>
                <w:sz w:val="24"/>
                <w:szCs w:val="24"/>
              </w:rPr>
            </w:pPr>
          </w:p>
        </w:tc>
        <w:tc>
          <w:tcPr>
            <w:tcW w:w="5341" w:type="dxa"/>
          </w:tcPr>
          <w:p w14:paraId="600D7232"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F192EA4" w14:textId="77777777" w:rsidTr="003E6D9E">
        <w:trPr>
          <w:trHeight w:val="445"/>
        </w:trPr>
        <w:tc>
          <w:tcPr>
            <w:tcW w:w="10255" w:type="dxa"/>
            <w:gridSpan w:val="2"/>
          </w:tcPr>
          <w:p w14:paraId="60B45E6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0297A71D" w14:textId="77777777" w:rsidR="004B6FB2" w:rsidRPr="0098271C" w:rsidRDefault="004B6FB2" w:rsidP="002A65CF">
            <w:pPr>
              <w:rPr>
                <w:rFonts w:ascii="Calibri" w:hAnsi="Calibri" w:cs="Calibri"/>
                <w:b/>
                <w:sz w:val="24"/>
                <w:szCs w:val="24"/>
              </w:rPr>
            </w:pPr>
          </w:p>
          <w:p w14:paraId="0EF2AE66" w14:textId="77777777" w:rsidR="004B6FB2" w:rsidRPr="0098271C" w:rsidRDefault="004B6FB2" w:rsidP="002A65CF">
            <w:pPr>
              <w:rPr>
                <w:rFonts w:ascii="Calibri" w:hAnsi="Calibri" w:cs="Calibri"/>
                <w:b/>
                <w:sz w:val="24"/>
                <w:szCs w:val="24"/>
              </w:rPr>
            </w:pPr>
          </w:p>
        </w:tc>
      </w:tr>
      <w:tr w:rsidR="004B6FB2" w:rsidRPr="0098271C" w14:paraId="77584C0E" w14:textId="77777777" w:rsidTr="003E6D9E">
        <w:trPr>
          <w:trHeight w:val="725"/>
        </w:trPr>
        <w:tc>
          <w:tcPr>
            <w:tcW w:w="10255" w:type="dxa"/>
            <w:gridSpan w:val="2"/>
          </w:tcPr>
          <w:p w14:paraId="541EFACE"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38897A3" w14:textId="77777777" w:rsidR="004B6FB2" w:rsidRPr="0098271C" w:rsidRDefault="004B6FB2" w:rsidP="002A65CF">
            <w:pPr>
              <w:rPr>
                <w:rFonts w:ascii="Calibri" w:hAnsi="Calibri" w:cs="Calibri"/>
                <w:b/>
                <w:sz w:val="24"/>
                <w:szCs w:val="24"/>
              </w:rPr>
            </w:pPr>
          </w:p>
          <w:p w14:paraId="6A2E2A25" w14:textId="77777777" w:rsidR="004B6FB2" w:rsidRPr="0098271C" w:rsidRDefault="004B6FB2" w:rsidP="002A65CF">
            <w:pPr>
              <w:rPr>
                <w:rFonts w:ascii="Calibri" w:hAnsi="Calibri" w:cs="Calibri"/>
                <w:b/>
                <w:sz w:val="24"/>
                <w:szCs w:val="24"/>
              </w:rPr>
            </w:pPr>
          </w:p>
          <w:p w14:paraId="0813B6CB" w14:textId="77777777" w:rsidR="004B6FB2" w:rsidRPr="0098271C" w:rsidRDefault="004B6FB2" w:rsidP="002A65CF">
            <w:pPr>
              <w:rPr>
                <w:rFonts w:ascii="Calibri" w:hAnsi="Calibri" w:cs="Calibri"/>
                <w:b/>
                <w:sz w:val="24"/>
                <w:szCs w:val="24"/>
              </w:rPr>
            </w:pPr>
          </w:p>
        </w:tc>
      </w:tr>
      <w:tr w:rsidR="004B6FB2" w:rsidRPr="0098271C" w14:paraId="444C99FB" w14:textId="77777777" w:rsidTr="003E6D9E">
        <w:trPr>
          <w:trHeight w:val="2276"/>
        </w:trPr>
        <w:tc>
          <w:tcPr>
            <w:tcW w:w="10255" w:type="dxa"/>
            <w:gridSpan w:val="2"/>
          </w:tcPr>
          <w:p w14:paraId="116AAB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4B6FB2" w:rsidRPr="0098271C" w14:paraId="4C06CC4B" w14:textId="77777777" w:rsidTr="003E6D9E">
        <w:trPr>
          <w:trHeight w:val="2188"/>
        </w:trPr>
        <w:tc>
          <w:tcPr>
            <w:tcW w:w="10255" w:type="dxa"/>
            <w:gridSpan w:val="2"/>
          </w:tcPr>
          <w:p w14:paraId="49BBFDDC"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1DA0D415" w14:textId="58CC65E7" w:rsidR="004B6FB2" w:rsidRPr="0098271C" w:rsidRDefault="004B6FB2">
      <w:pPr>
        <w:rPr>
          <w:rFonts w:ascii="Calibri" w:hAnsi="Calibri" w:cs="Calibri"/>
        </w:rPr>
      </w:pPr>
    </w:p>
    <w:p w14:paraId="346E3964" w14:textId="039C8F71" w:rsidR="004B6FB2" w:rsidRPr="0098271C" w:rsidRDefault="004B6FB2">
      <w:pPr>
        <w:rPr>
          <w:rFonts w:ascii="Calibri" w:hAnsi="Calibri" w:cs="Calibri"/>
        </w:rPr>
      </w:pPr>
    </w:p>
    <w:p w14:paraId="28379AEC" w14:textId="783F2466"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2703ADC1" w14:textId="77777777" w:rsidTr="003E6D9E">
        <w:trPr>
          <w:trHeight w:val="422"/>
        </w:trPr>
        <w:tc>
          <w:tcPr>
            <w:tcW w:w="10255" w:type="dxa"/>
            <w:gridSpan w:val="2"/>
          </w:tcPr>
          <w:p w14:paraId="4C7E255A" w14:textId="244E3A53" w:rsidR="004B6FB2" w:rsidRPr="0098271C" w:rsidRDefault="004B6FB2" w:rsidP="002A65CF">
            <w:pPr>
              <w:rPr>
                <w:rFonts w:ascii="Calibri" w:hAnsi="Calibri" w:cs="Calibri"/>
                <w:b/>
                <w:sz w:val="32"/>
                <w:szCs w:val="32"/>
              </w:rPr>
            </w:pPr>
            <w:r w:rsidRPr="0098271C">
              <w:rPr>
                <w:rFonts w:ascii="Calibri" w:hAnsi="Calibri" w:cs="Calibri"/>
                <w:b/>
                <w:sz w:val="32"/>
                <w:szCs w:val="32"/>
              </w:rPr>
              <w:t>RC II-9 Mathematics</w:t>
            </w:r>
          </w:p>
          <w:p w14:paraId="682053F9" w14:textId="77777777" w:rsidR="004B6FB2" w:rsidRPr="0098271C" w:rsidRDefault="004B6FB2" w:rsidP="002A65CF">
            <w:pPr>
              <w:rPr>
                <w:rFonts w:ascii="Calibri" w:hAnsi="Calibri" w:cs="Calibri"/>
                <w:b/>
                <w:sz w:val="24"/>
                <w:szCs w:val="24"/>
              </w:rPr>
            </w:pPr>
          </w:p>
          <w:p w14:paraId="1E6BC224" w14:textId="77777777" w:rsidR="004B6FB2" w:rsidRPr="0098271C" w:rsidRDefault="004B6FB2" w:rsidP="002A65CF">
            <w:pPr>
              <w:rPr>
                <w:rFonts w:ascii="Calibri" w:hAnsi="Calibri" w:cs="Calibri"/>
                <w:b/>
                <w:sz w:val="24"/>
                <w:szCs w:val="24"/>
              </w:rPr>
            </w:pPr>
          </w:p>
        </w:tc>
      </w:tr>
      <w:tr w:rsidR="004B6FB2" w:rsidRPr="0098271C" w14:paraId="6ECFC980" w14:textId="77777777" w:rsidTr="003E6D9E">
        <w:trPr>
          <w:trHeight w:val="543"/>
        </w:trPr>
        <w:tc>
          <w:tcPr>
            <w:tcW w:w="4914" w:type="dxa"/>
          </w:tcPr>
          <w:p w14:paraId="532D9450"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169F9AAE" w14:textId="77777777" w:rsidR="004B6FB2" w:rsidRPr="0098271C" w:rsidRDefault="004B6FB2" w:rsidP="002A65CF">
            <w:pPr>
              <w:rPr>
                <w:rFonts w:ascii="Calibri" w:hAnsi="Calibri" w:cs="Calibri"/>
                <w:b/>
                <w:sz w:val="24"/>
                <w:szCs w:val="24"/>
              </w:rPr>
            </w:pPr>
          </w:p>
          <w:p w14:paraId="03FDC1FB" w14:textId="77777777" w:rsidR="004B6FB2" w:rsidRPr="0098271C" w:rsidRDefault="004B6FB2" w:rsidP="002A65CF">
            <w:pPr>
              <w:rPr>
                <w:rFonts w:ascii="Calibri" w:hAnsi="Calibri" w:cs="Calibri"/>
                <w:b/>
                <w:sz w:val="24"/>
                <w:szCs w:val="24"/>
              </w:rPr>
            </w:pPr>
          </w:p>
        </w:tc>
        <w:tc>
          <w:tcPr>
            <w:tcW w:w="5341" w:type="dxa"/>
          </w:tcPr>
          <w:p w14:paraId="3907799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7262497" w14:textId="77777777" w:rsidTr="003E6D9E">
        <w:trPr>
          <w:trHeight w:val="445"/>
        </w:trPr>
        <w:tc>
          <w:tcPr>
            <w:tcW w:w="10255" w:type="dxa"/>
            <w:gridSpan w:val="2"/>
          </w:tcPr>
          <w:p w14:paraId="3472302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Objective</w:t>
            </w:r>
            <w:r w:rsidRPr="0098271C">
              <w:rPr>
                <w:rFonts w:ascii="Calibri" w:hAnsi="Calibri" w:cs="Calibri"/>
                <w:b/>
                <w:sz w:val="24"/>
                <w:szCs w:val="24"/>
              </w:rPr>
              <w:tab/>
            </w:r>
          </w:p>
          <w:p w14:paraId="1BAF3825" w14:textId="77777777" w:rsidR="004B6FB2" w:rsidRPr="0098271C" w:rsidRDefault="004B6FB2" w:rsidP="002A65CF">
            <w:pPr>
              <w:rPr>
                <w:rFonts w:ascii="Calibri" w:hAnsi="Calibri" w:cs="Calibri"/>
                <w:b/>
                <w:sz w:val="24"/>
                <w:szCs w:val="24"/>
              </w:rPr>
            </w:pPr>
          </w:p>
          <w:p w14:paraId="2C099858" w14:textId="77777777" w:rsidR="004B6FB2" w:rsidRPr="0098271C" w:rsidRDefault="004B6FB2" w:rsidP="002A65CF">
            <w:pPr>
              <w:rPr>
                <w:rFonts w:ascii="Calibri" w:hAnsi="Calibri" w:cs="Calibri"/>
                <w:b/>
                <w:sz w:val="24"/>
                <w:szCs w:val="24"/>
              </w:rPr>
            </w:pPr>
          </w:p>
        </w:tc>
      </w:tr>
      <w:tr w:rsidR="004B6FB2" w:rsidRPr="0098271C" w14:paraId="1202F822" w14:textId="77777777" w:rsidTr="003E6D9E">
        <w:trPr>
          <w:trHeight w:val="725"/>
        </w:trPr>
        <w:tc>
          <w:tcPr>
            <w:tcW w:w="10255" w:type="dxa"/>
            <w:gridSpan w:val="2"/>
          </w:tcPr>
          <w:p w14:paraId="5D56664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569FBA0B" w14:textId="77777777" w:rsidR="004B6FB2" w:rsidRPr="0098271C" w:rsidRDefault="004B6FB2" w:rsidP="002A65CF">
            <w:pPr>
              <w:rPr>
                <w:rFonts w:ascii="Calibri" w:hAnsi="Calibri" w:cs="Calibri"/>
                <w:b/>
                <w:sz w:val="24"/>
                <w:szCs w:val="24"/>
              </w:rPr>
            </w:pPr>
          </w:p>
          <w:p w14:paraId="48B10D90" w14:textId="77777777" w:rsidR="004B6FB2" w:rsidRPr="0098271C" w:rsidRDefault="004B6FB2" w:rsidP="002A65CF">
            <w:pPr>
              <w:rPr>
                <w:rFonts w:ascii="Calibri" w:hAnsi="Calibri" w:cs="Calibri"/>
                <w:b/>
                <w:sz w:val="24"/>
                <w:szCs w:val="24"/>
              </w:rPr>
            </w:pPr>
          </w:p>
          <w:p w14:paraId="4B6237C9" w14:textId="77777777" w:rsidR="004B6FB2" w:rsidRPr="0098271C" w:rsidRDefault="004B6FB2" w:rsidP="002A65CF">
            <w:pPr>
              <w:rPr>
                <w:rFonts w:ascii="Calibri" w:hAnsi="Calibri" w:cs="Calibri"/>
                <w:b/>
                <w:sz w:val="24"/>
                <w:szCs w:val="24"/>
              </w:rPr>
            </w:pPr>
          </w:p>
        </w:tc>
      </w:tr>
      <w:tr w:rsidR="004B6FB2" w:rsidRPr="0098271C" w14:paraId="73010460" w14:textId="77777777" w:rsidTr="003E6D9E">
        <w:trPr>
          <w:trHeight w:val="2276"/>
        </w:trPr>
        <w:tc>
          <w:tcPr>
            <w:tcW w:w="10255" w:type="dxa"/>
            <w:gridSpan w:val="2"/>
          </w:tcPr>
          <w:p w14:paraId="16F5E93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082ADD6B" w14:textId="77777777" w:rsidTr="003E6D9E">
        <w:trPr>
          <w:trHeight w:val="2188"/>
        </w:trPr>
        <w:tc>
          <w:tcPr>
            <w:tcW w:w="10255" w:type="dxa"/>
            <w:gridSpan w:val="2"/>
          </w:tcPr>
          <w:p w14:paraId="0911BA75"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646700" w14:textId="77777777" w:rsidR="004B6FB2" w:rsidRDefault="004B6FB2"/>
    <w:sectPr w:rsidR="004B6FB2"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6E85" w14:textId="77777777" w:rsidR="00436A44" w:rsidRDefault="00436A44" w:rsidP="00A82662">
      <w:r>
        <w:separator/>
      </w:r>
    </w:p>
  </w:endnote>
  <w:endnote w:type="continuationSeparator" w:id="0">
    <w:p w14:paraId="525C281B" w14:textId="77777777" w:rsidR="00436A44" w:rsidRDefault="00436A44"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109" w14:textId="77777777" w:rsidR="00FE7BED" w:rsidRDefault="00F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3229" w14:textId="79B2B9D5"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C20C" w14:textId="77777777" w:rsidR="00FE7BED" w:rsidRDefault="00F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8EF2" w14:textId="77777777" w:rsidR="00436A44" w:rsidRDefault="00436A44" w:rsidP="00A82662">
      <w:r>
        <w:separator/>
      </w:r>
    </w:p>
  </w:footnote>
  <w:footnote w:type="continuationSeparator" w:id="0">
    <w:p w14:paraId="0828A4EC" w14:textId="77777777" w:rsidR="00436A44" w:rsidRDefault="00436A44"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1943" w14:textId="77777777" w:rsidR="00FE7BED" w:rsidRDefault="00FE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526FC269"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 -1, RC II-2, RC II-3, RC II-4, RC II-5, and RC II-9 all on this one assignment.</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48FCC611"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 xml:space="preserve">Professional Portfolio under </w:t>
    </w:r>
    <w:r w:rsidRPr="0098271C">
      <w:rPr>
        <w:rFonts w:eastAsia="Times New Roman" w:cstheme="minorHAnsi"/>
        <w:b/>
        <w:bCs/>
        <w:color w:val="553982"/>
        <w:sz w:val="22"/>
        <w:szCs w:val="22"/>
      </w:rPr>
      <w:t>Tab D</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5E0" w14:textId="77777777" w:rsidR="00FE7BED" w:rsidRDefault="00F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12573D"/>
    <w:rsid w:val="00162087"/>
    <w:rsid w:val="002C07A0"/>
    <w:rsid w:val="0031057E"/>
    <w:rsid w:val="003E6D9E"/>
    <w:rsid w:val="003F01CE"/>
    <w:rsid w:val="004227DA"/>
    <w:rsid w:val="00436A44"/>
    <w:rsid w:val="00442534"/>
    <w:rsid w:val="004B6FB2"/>
    <w:rsid w:val="00506834"/>
    <w:rsid w:val="005F6B53"/>
    <w:rsid w:val="006C221F"/>
    <w:rsid w:val="006D7E9E"/>
    <w:rsid w:val="0079274B"/>
    <w:rsid w:val="007E51D5"/>
    <w:rsid w:val="00803D89"/>
    <w:rsid w:val="00936706"/>
    <w:rsid w:val="00957728"/>
    <w:rsid w:val="0098271C"/>
    <w:rsid w:val="00A82662"/>
    <w:rsid w:val="00B929FE"/>
    <w:rsid w:val="00C455E5"/>
    <w:rsid w:val="00C75149"/>
    <w:rsid w:val="00D31908"/>
    <w:rsid w:val="00D4533A"/>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1062</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2019-12-02T19:35:00Z</cp:lastPrinted>
  <dcterms:created xsi:type="dcterms:W3CDTF">2020-03-19T23:20:00Z</dcterms:created>
  <dcterms:modified xsi:type="dcterms:W3CDTF">2020-03-19T23:20:00Z</dcterms:modified>
  <cp:category>CDA Credential</cp:category>
</cp:coreProperties>
</file>